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E930" w14:textId="58E13C22" w:rsidR="003455A9" w:rsidRDefault="003455A9" w:rsidP="003455A9">
      <w:pPr>
        <w:pStyle w:val="isselectedend"/>
        <w:rPr>
          <w:lang w:val="pt-PT"/>
        </w:rPr>
      </w:pPr>
      <w:r w:rsidRPr="001E504D">
        <w:rPr>
          <w:lang w:val="pt-PT"/>
        </w:rPr>
        <w:t>LISTA DOCUMENTELOR OBLIGATORII PENTRU PARTICIPANȚI</w:t>
      </w:r>
      <w:r w:rsidR="001E504D">
        <w:rPr>
          <w:lang w:val="pt-PT"/>
        </w:rPr>
        <w:t xml:space="preserve"> –</w:t>
      </w:r>
      <w:r w:rsidRPr="001E504D">
        <w:rPr>
          <w:lang w:val="pt-PT"/>
        </w:rPr>
        <w:t xml:space="preserve"> LA FESTIVAL</w:t>
      </w:r>
    </w:p>
    <w:p w14:paraId="7477A3A1" w14:textId="6FB01A9F" w:rsidR="001E504D" w:rsidRPr="001E504D" w:rsidRDefault="001E504D" w:rsidP="003455A9">
      <w:pPr>
        <w:pStyle w:val="isselectedend"/>
        <w:rPr>
          <w:lang w:val="pt-PT"/>
        </w:rPr>
      </w:pPr>
      <w:r>
        <w:rPr>
          <w:lang w:val="pt-PT"/>
        </w:rPr>
        <w:t>Momente artistice -  trupe,artisti,interpreti,etc...</w:t>
      </w:r>
    </w:p>
    <w:p w14:paraId="3A0CBED0" w14:textId="70E4AD88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Formular de înscriere completat.</w:t>
      </w:r>
    </w:p>
    <w:p w14:paraId="16010C61" w14:textId="0F40FF77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Copie după cartea de identitate (pentru persoana fizică) sau datele firmei/PFA-ului, dacă este cazul.</w:t>
      </w:r>
    </w:p>
    <w:p w14:paraId="41449E69" w14:textId="04FB05A9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Biografie artistică (scurtă prezentare).</w:t>
      </w:r>
    </w:p>
    <w:p w14:paraId="007DEC54" w14:textId="31A5B31F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Portofoliu artistic (fotografii și descrierea activității).</w:t>
      </w:r>
    </w:p>
    <w:p w14:paraId="79DFFF3F" w14:textId="4BFD521F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Linkuri către înregistrări video/audio ale momentului artistic.</w:t>
      </w:r>
    </w:p>
    <w:p w14:paraId="214FFE97" w14:textId="4C64CE27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Fișă tehnică (rider tehnic) – necesarul de sunet, lumini, scenă și alte echipamente.</w:t>
      </w:r>
    </w:p>
    <w:p w14:paraId="14E698B0" w14:textId="52E4D1E7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Durata programului artistic și repertoriul propus.</w:t>
      </w:r>
    </w:p>
    <w:p w14:paraId="6D7C4365" w14:textId="110CCC07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Numărul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echipă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artiști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staff 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53326104" w14:textId="6B00F97D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Declarație că dețin drepturile asupra repertoriului interpretat sau </w:t>
      </w:r>
      <w:r w:rsidR="001E504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alte </w:t>
      </w: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acordurile necesare.</w:t>
      </w:r>
    </w:p>
    <w:p w14:paraId="4EC0C2E0" w14:textId="56CE9741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Date de contact (telefon, e-mail, adresă).</w:t>
      </w:r>
    </w:p>
    <w:p w14:paraId="5400DED8" w14:textId="4F1CF9CB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Acord privind prelucrarea datelor cu caracter personal (GDPR).</w:t>
      </w:r>
    </w:p>
    <w:p w14:paraId="4071EBA5" w14:textId="02A25C25" w:rsidR="00D37364" w:rsidRPr="001E504D" w:rsidRDefault="00D37364" w:rsidP="001E504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Declarație de acceptare a regulamentului festivalului.</w:t>
      </w:r>
    </w:p>
    <w:p w14:paraId="6D69F759" w14:textId="1D32AA45" w:rsidR="002B2D50" w:rsidRPr="001E504D" w:rsidRDefault="00D37364" w:rsidP="001E504D">
      <w:pPr>
        <w:pStyle w:val="ListParagraph"/>
        <w:numPr>
          <w:ilvl w:val="0"/>
          <w:numId w:val="1"/>
        </w:num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Contract artistic (se va semna după selecție)</w:t>
      </w:r>
    </w:p>
    <w:p w14:paraId="0B03229E" w14:textId="77777777" w:rsidR="001E504D" w:rsidRDefault="001E504D" w:rsidP="001E504D">
      <w:pPr>
        <w:pStyle w:val="ListParagraph"/>
        <w:ind w:left="630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78D2AB0B" w14:textId="2F97CCC4" w:rsidR="001E504D" w:rsidRPr="001E504D" w:rsidRDefault="001E504D" w:rsidP="001E504D">
      <w:pPr>
        <w:ind w:left="360"/>
        <w:rPr>
          <w:lang w:val="pt-PT"/>
        </w:rPr>
      </w:pPr>
    </w:p>
    <w:sectPr w:rsidR="001E504D" w:rsidRPr="001E5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736A"/>
    <w:multiLevelType w:val="hybridMultilevel"/>
    <w:tmpl w:val="36EA08AA"/>
    <w:lvl w:ilvl="0" w:tplc="C8CE20C4">
      <w:start w:val="1"/>
      <w:numFmt w:val="decimal"/>
      <w:lvlText w:val="%1."/>
      <w:lvlJc w:val="left"/>
      <w:pPr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F6B61"/>
    <w:multiLevelType w:val="hybridMultilevel"/>
    <w:tmpl w:val="33BC13CE"/>
    <w:lvl w:ilvl="0" w:tplc="7EB6A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F3F27"/>
    <w:multiLevelType w:val="hybridMultilevel"/>
    <w:tmpl w:val="0590A742"/>
    <w:lvl w:ilvl="0" w:tplc="E4868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746432">
    <w:abstractNumId w:val="0"/>
  </w:num>
  <w:num w:numId="2" w16cid:durableId="568420069">
    <w:abstractNumId w:val="1"/>
  </w:num>
  <w:num w:numId="3" w16cid:durableId="78238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A9"/>
    <w:rsid w:val="0005208E"/>
    <w:rsid w:val="001C2E45"/>
    <w:rsid w:val="001E504D"/>
    <w:rsid w:val="002B2D50"/>
    <w:rsid w:val="003455A9"/>
    <w:rsid w:val="006F0148"/>
    <w:rsid w:val="008A2281"/>
    <w:rsid w:val="00A97668"/>
    <w:rsid w:val="00B475AA"/>
    <w:rsid w:val="00B761DC"/>
    <w:rsid w:val="00BF13EA"/>
    <w:rsid w:val="00D37364"/>
    <w:rsid w:val="00FB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BB762"/>
  <w15:chartTrackingRefBased/>
  <w15:docId w15:val="{918C76BE-2F99-4FA9-B2A1-BEF6DD47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DC"/>
  </w:style>
  <w:style w:type="paragraph" w:styleId="Heading1">
    <w:name w:val="heading 1"/>
    <w:basedOn w:val="Normal"/>
    <w:next w:val="Normal"/>
    <w:link w:val="Heading1Char"/>
    <w:uiPriority w:val="9"/>
    <w:qFormat/>
    <w:rsid w:val="00B761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1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1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1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1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1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1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1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1D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1D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1D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1D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1D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61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61D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61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1D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1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61DC"/>
    <w:rPr>
      <w:b/>
      <w:bCs/>
    </w:rPr>
  </w:style>
  <w:style w:type="character" w:styleId="Emphasis">
    <w:name w:val="Emphasis"/>
    <w:basedOn w:val="DefaultParagraphFont"/>
    <w:uiPriority w:val="20"/>
    <w:qFormat/>
    <w:rsid w:val="00B761DC"/>
    <w:rPr>
      <w:i/>
      <w:iCs/>
    </w:rPr>
  </w:style>
  <w:style w:type="paragraph" w:styleId="NoSpacing">
    <w:name w:val="No Spacing"/>
    <w:uiPriority w:val="1"/>
    <w:qFormat/>
    <w:rsid w:val="00B761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761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61D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61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61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61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61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61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61DC"/>
    <w:pPr>
      <w:outlineLvl w:val="9"/>
    </w:pPr>
  </w:style>
  <w:style w:type="paragraph" w:customStyle="1" w:styleId="isselectedend">
    <w:name w:val="isselectedend"/>
    <w:basedOn w:val="Normal"/>
    <w:rsid w:val="0034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4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E5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ana maria sandu</cp:lastModifiedBy>
  <cp:revision>5</cp:revision>
  <dcterms:created xsi:type="dcterms:W3CDTF">2026-07-02T09:55:00Z</dcterms:created>
  <dcterms:modified xsi:type="dcterms:W3CDTF">2026-07-31T11:57:00Z</dcterms:modified>
</cp:coreProperties>
</file>